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A80" w:rsidRPr="0036243C" w:rsidRDefault="00CA213E" w:rsidP="009F2520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Additional file 1</w:t>
      </w:r>
      <w:r w:rsidR="0036243C" w:rsidRPr="0036243C">
        <w:rPr>
          <w:rFonts w:ascii="Times New Roman" w:hAnsi="Times New Roman" w:cs="Times New Roman"/>
        </w:rPr>
        <w:t>.</w:t>
      </w:r>
      <w:proofErr w:type="gramEnd"/>
      <w:r w:rsidR="0036243C" w:rsidRPr="0036243C">
        <w:rPr>
          <w:rFonts w:ascii="Times New Roman" w:hAnsi="Times New Roman" w:cs="Times New Roman"/>
        </w:rPr>
        <w:t xml:space="preserve"> Quality evaluation of included studies by Newcastle-Ottawa Scale</w:t>
      </w:r>
    </w:p>
    <w:tbl>
      <w:tblPr>
        <w:tblW w:w="11000" w:type="dxa"/>
        <w:tblLook w:val="04A0" w:firstRow="1" w:lastRow="0" w:firstColumn="1" w:lastColumn="0" w:noHBand="0" w:noVBand="1"/>
      </w:tblPr>
      <w:tblGrid>
        <w:gridCol w:w="1780"/>
        <w:gridCol w:w="1048"/>
        <w:gridCol w:w="686"/>
        <w:gridCol w:w="635"/>
        <w:gridCol w:w="711"/>
        <w:gridCol w:w="1324"/>
        <w:gridCol w:w="696"/>
        <w:gridCol w:w="926"/>
        <w:gridCol w:w="994"/>
        <w:gridCol w:w="960"/>
        <w:gridCol w:w="1240"/>
      </w:tblGrid>
      <w:tr w:rsidR="0036243C" w:rsidRPr="0036243C" w:rsidTr="0036243C">
        <w:trPr>
          <w:trHeight w:val="315"/>
        </w:trPr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30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Selection (0-4)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Comparability (0-2)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Exposure  (0-3)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Score</w:t>
            </w:r>
          </w:p>
        </w:tc>
      </w:tr>
      <w:tr w:rsidR="0036243C" w:rsidRPr="0036243C" w:rsidTr="0036243C">
        <w:trPr>
          <w:trHeight w:val="315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CDA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RC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SCEA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243C" w:rsidRPr="0036243C" w:rsidTr="0036243C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Thabet</w:t>
            </w:r>
            <w:proofErr w:type="spellEnd"/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(2016)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bookmarkStart w:id="0" w:name="_GoBack"/>
        <w:bookmarkEnd w:id="0"/>
      </w:tr>
      <w:tr w:rsidR="0036243C" w:rsidRPr="0036243C" w:rsidTr="0036243C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Stickel</w:t>
            </w:r>
            <w:proofErr w:type="spellEnd"/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(2018)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36243C" w:rsidRPr="0036243C" w:rsidTr="0036243C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Raksayot</w:t>
            </w:r>
            <w:proofErr w:type="spellEnd"/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(2019)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36243C" w:rsidRPr="0036243C" w:rsidTr="0036243C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This study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43C" w:rsidRPr="0036243C" w:rsidRDefault="0036243C" w:rsidP="009F2520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6243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</w:tbl>
    <w:p w:rsidR="0036243C" w:rsidRDefault="0036243C" w:rsidP="009F2520">
      <w:pPr>
        <w:spacing w:line="480" w:lineRule="auto"/>
        <w:rPr>
          <w:rFonts w:ascii="Times New Roman" w:hAnsi="Times New Roman" w:cs="Times New Roman"/>
        </w:rPr>
      </w:pPr>
      <w:r w:rsidRPr="0036243C">
        <w:rPr>
          <w:rFonts w:ascii="Times New Roman" w:hAnsi="Times New Roman" w:cs="Times New Roman"/>
        </w:rPr>
        <w:t>Abbreviations: CDA, case definition adequate; RC, representativeness of the cases; SC, selection of controls; DC, definition of controls; SCEA, study controls for sex and age; AF, study controls for any additional factor; AE, ascertainment of exposure; SM, same method of ascertainment for cases and controls; NR,  non-response rate.</w:t>
      </w:r>
    </w:p>
    <w:p w:rsidR="0036243C" w:rsidRPr="0036243C" w:rsidRDefault="0036243C" w:rsidP="00CA213E">
      <w:pPr>
        <w:widowControl/>
        <w:jc w:val="left"/>
        <w:rPr>
          <w:rFonts w:ascii="Times New Roman" w:hAnsi="Times New Roman" w:cs="Times New Roman"/>
        </w:rPr>
      </w:pPr>
    </w:p>
    <w:sectPr w:rsidR="0036243C" w:rsidRPr="0036243C" w:rsidSect="003624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10" w:rsidRDefault="004E1010" w:rsidP="0036243C">
      <w:r>
        <w:separator/>
      </w:r>
    </w:p>
  </w:endnote>
  <w:endnote w:type="continuationSeparator" w:id="0">
    <w:p w:rsidR="004E1010" w:rsidRDefault="004E1010" w:rsidP="0036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10" w:rsidRDefault="004E1010" w:rsidP="0036243C">
      <w:r>
        <w:separator/>
      </w:r>
    </w:p>
  </w:footnote>
  <w:footnote w:type="continuationSeparator" w:id="0">
    <w:p w:rsidR="004E1010" w:rsidRDefault="004E1010" w:rsidP="00362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36243C"/>
    <w:rsid w:val="004E1010"/>
    <w:rsid w:val="00713399"/>
    <w:rsid w:val="00727A80"/>
    <w:rsid w:val="009F2520"/>
    <w:rsid w:val="00CA213E"/>
    <w:rsid w:val="00D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4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4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8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Molecular</dc:creator>
  <cp:keywords/>
  <dc:description/>
  <cp:lastModifiedBy>Windows 用户</cp:lastModifiedBy>
  <cp:revision>4</cp:revision>
  <dcterms:created xsi:type="dcterms:W3CDTF">2019-08-14T01:24:00Z</dcterms:created>
  <dcterms:modified xsi:type="dcterms:W3CDTF">2019-10-10T12:25:00Z</dcterms:modified>
</cp:coreProperties>
</file>